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5B" w:rsidRPr="005657AB" w:rsidRDefault="00844D5B" w:rsidP="00844D5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657AB">
        <w:rPr>
          <w:rFonts w:ascii="Times New Roman" w:hAnsi="Times New Roman"/>
          <w:b/>
          <w:bCs/>
          <w:sz w:val="24"/>
          <w:szCs w:val="24"/>
          <w:lang w:eastAsia="ru-RU"/>
        </w:rPr>
        <w:t>Тест по рассказу "Муму" Тургенева</w:t>
      </w:r>
    </w:p>
    <w:p w:rsidR="00844D5B" w:rsidRPr="000B086D" w:rsidRDefault="00844D5B" w:rsidP="00844D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3153B">
        <w:rPr>
          <w:rFonts w:ascii="Times New Roman" w:hAnsi="Times New Roman"/>
          <w:b/>
          <w:sz w:val="24"/>
          <w:szCs w:val="24"/>
          <w:lang w:eastAsia="ru-RU"/>
        </w:rPr>
        <w:t xml:space="preserve">1. В каком городе происходит действие рассказа "Муму"?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Петербург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Москва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Смоленск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Псков </w:t>
      </w:r>
    </w:p>
    <w:p w:rsidR="00844D5B" w:rsidRPr="000B086D" w:rsidRDefault="00844D5B" w:rsidP="00844D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3153B">
        <w:rPr>
          <w:rFonts w:ascii="Times New Roman" w:hAnsi="Times New Roman"/>
          <w:b/>
          <w:sz w:val="24"/>
          <w:szCs w:val="24"/>
          <w:lang w:eastAsia="ru-RU"/>
        </w:rPr>
        <w:t xml:space="preserve">2. К какому сословию принадлежит Герасим?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дворяне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ку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пцы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мещане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крестьяне </w:t>
      </w:r>
    </w:p>
    <w:p w:rsidR="00844D5B" w:rsidRPr="000B086D" w:rsidRDefault="00844D5B" w:rsidP="00844D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3153B">
        <w:rPr>
          <w:rFonts w:ascii="Times New Roman" w:hAnsi="Times New Roman"/>
          <w:b/>
          <w:sz w:val="24"/>
          <w:szCs w:val="24"/>
          <w:lang w:eastAsia="ru-RU"/>
        </w:rPr>
        <w:t xml:space="preserve">3. Как зовут одну из приживалок барыни?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Любовь </w:t>
      </w:r>
      <w:proofErr w:type="spellStart"/>
      <w:r w:rsidRPr="0043153B">
        <w:rPr>
          <w:rFonts w:ascii="Times New Roman" w:hAnsi="Times New Roman"/>
          <w:sz w:val="24"/>
          <w:szCs w:val="24"/>
          <w:lang w:eastAsia="ru-RU"/>
        </w:rPr>
        <w:t>Любимовна</w:t>
      </w:r>
      <w:proofErr w:type="spellEnd"/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Устинья Федоровна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Ольга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Татьяна </w:t>
      </w:r>
    </w:p>
    <w:p w:rsidR="00844D5B" w:rsidRPr="000B086D" w:rsidRDefault="00844D5B" w:rsidP="00844D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3153B">
        <w:rPr>
          <w:rFonts w:ascii="Times New Roman" w:hAnsi="Times New Roman"/>
          <w:b/>
          <w:sz w:val="24"/>
          <w:szCs w:val="24"/>
          <w:lang w:eastAsia="ru-RU"/>
        </w:rPr>
        <w:t xml:space="preserve">4. Как Герасим встретил Муму?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Он нашел ее в заброшенном сарае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Он спас ее из реки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Он купил ее на базаре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Он нашел Муму в лесу </w:t>
      </w:r>
    </w:p>
    <w:p w:rsidR="00844D5B" w:rsidRPr="000B086D" w:rsidRDefault="00844D5B" w:rsidP="00844D5B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3153B">
        <w:rPr>
          <w:rFonts w:ascii="Times New Roman" w:hAnsi="Times New Roman"/>
          <w:b/>
          <w:sz w:val="24"/>
          <w:szCs w:val="24"/>
          <w:lang w:eastAsia="ru-RU"/>
        </w:rPr>
        <w:t>5. Кем служит Татьяна?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153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кухаркой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кастеляншей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прачкой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гувернанткой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>6. Какое блюдо Герасим заказывает для Муму в трактире перед тем, как утопить ее?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 щи с мясом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борщ с салом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уху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котлету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Где Герасим топит Муму?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>в озере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 в пруду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в реке Фонтанке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в Москве-реке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Кто из героев рассказа дает собаке кличку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>Муму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Барыня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Барин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Герасим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Гаврила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Где Герасим прячет Муму, чтобы ее не увидели?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в сарае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>в каморке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в погребе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в бочке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Как зовут пьяницу-башмачника в рассказе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>Муму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Капитон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Тихон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43153B">
        <w:rPr>
          <w:rFonts w:ascii="Times New Roman" w:hAnsi="Times New Roman"/>
          <w:sz w:val="24"/>
          <w:szCs w:val="24"/>
          <w:lang w:eastAsia="ru-RU"/>
        </w:rPr>
        <w:t>Миколка</w:t>
      </w:r>
      <w:proofErr w:type="spellEnd"/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Осип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11. Как зовут дворецкого в рассказе "Муму"?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Кирилла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Гаврила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Данила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Герасим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Когда Герасим впервые увидел Муму, ей было: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2 недели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3 недели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4 недели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6 недель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13. К какой породе принадлежит Муму?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>"английская порода"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"шотландская порода"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>"испанская порода"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"немецкая порода"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За кого выходит замуж Татьяна?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>за Капитона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за Герасима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за Гаврилу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за Степана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>15. Что Герасим дарит Татьяне, когда она уезжает из города?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153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>Варежки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153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>Шляпку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153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>Платок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153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4. Ш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аль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16. Какого цвета шерсть у Муму?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белая с коричневыми пятнами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белая с черными пятнами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черная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коричневая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>17. Что делает Герасим после того, как топит Муму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 Он сидит в каморке несколько дней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Он уезжает в Сибирь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Он уходит пешком в деревню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>Он идет колоть дрова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18. На какое животное похож Герасим, по словам одного из героев?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на слона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на медведя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на волка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на обезьяну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19. Сколько лет Татьяне в рассказе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>Муму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?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43153B">
        <w:rPr>
          <w:rFonts w:ascii="Times New Roman" w:hAnsi="Times New Roman"/>
          <w:sz w:val="24"/>
          <w:szCs w:val="24"/>
          <w:lang w:eastAsia="ru-RU"/>
        </w:rPr>
        <w:t>18 лет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20 лет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25 лет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28 лет </w:t>
      </w:r>
    </w:p>
    <w:p w:rsidR="00844D5B" w:rsidRPr="006804F7" w:rsidRDefault="00844D5B" w:rsidP="00844D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804F7">
        <w:rPr>
          <w:rFonts w:ascii="Times New Roman" w:hAnsi="Times New Roman"/>
          <w:b/>
          <w:bCs/>
          <w:sz w:val="24"/>
          <w:szCs w:val="24"/>
          <w:lang w:eastAsia="ru-RU"/>
        </w:rPr>
        <w:t>20. Какой рост у Герасима?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 пять вершков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 десять вершков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двенадцать вершков </w:t>
      </w:r>
    </w:p>
    <w:p w:rsidR="00844D5B" w:rsidRDefault="00844D5B" w:rsidP="00844D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43153B">
        <w:rPr>
          <w:rFonts w:ascii="Times New Roman" w:hAnsi="Times New Roman"/>
          <w:sz w:val="24"/>
          <w:szCs w:val="24"/>
          <w:lang w:eastAsia="ru-RU"/>
        </w:rPr>
        <w:t xml:space="preserve">двадцать вершков </w:t>
      </w:r>
    </w:p>
    <w:p w:rsidR="00E15774" w:rsidRDefault="00E15774">
      <w:bookmarkStart w:id="0" w:name="_GoBack"/>
      <w:bookmarkEnd w:id="0"/>
    </w:p>
    <w:sectPr w:rsidR="00E15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B5"/>
    <w:rsid w:val="000462B5"/>
    <w:rsid w:val="00844D5B"/>
    <w:rsid w:val="00E1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C63E07-837B-4160-B096-DB72F7476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Company>HP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79212</dc:creator>
  <cp:keywords/>
  <dc:description/>
  <cp:lastModifiedBy>79212</cp:lastModifiedBy>
  <cp:revision>2</cp:revision>
  <dcterms:created xsi:type="dcterms:W3CDTF">2020-12-19T08:06:00Z</dcterms:created>
  <dcterms:modified xsi:type="dcterms:W3CDTF">2020-12-19T08:06:00Z</dcterms:modified>
</cp:coreProperties>
</file>